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СОВЕТ ДЕПУТАТОВ                                                                                 ЧЕРНОМЫСИНСКОГО СЕЛЬСОВЕТА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УБИНСКОГО РАЙОНА</w:t>
      </w:r>
      <w:r w:rsidRPr="009A69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Pr="009A691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918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внеочередной четвертой  сессии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от 23.12.2015                     с.Черный Мыс                                         № 20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О внесении изменений в решение тридцать пятой  сессии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Совета депутатов Черномысинского сельсовета от 15.12.2014 года</w:t>
      </w:r>
    </w:p>
    <w:p w:rsidR="00B473FD" w:rsidRPr="009A6918" w:rsidRDefault="00B473FD" w:rsidP="00B473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№ 211 « О  бюджете Черномысинского сельсовета Убинского района                               Новосибирской области  на 2015 год  и плановый период 2016-2017годов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 xml:space="preserve">          Руководствуясь Уставом Черномысинского сельсовета Убинского района Новосибирской области, Совет депутатов Черномысинского сельсовета Убинского района Новосибирской области РЕШИЛ: 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1. Внести в решение тридцать пятой   сессии Совета депутатов Черномысинского сельсовета Убинского  района Новосибирской области  от 15.12.2014 г. № 211 « О бюджете  Черномысинского сельсовета Убинского района Новосибирской области   на 2015  год и плановый период 2016-2017  годов» следующие изменения: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 xml:space="preserve">Бюджетную роспись по доходам в сумме </w:t>
      </w:r>
      <w:r w:rsidR="009A6918" w:rsidRPr="009A6918">
        <w:rPr>
          <w:rFonts w:ascii="Times New Roman" w:hAnsi="Times New Roman" w:cs="Times New Roman"/>
          <w:sz w:val="28"/>
          <w:szCs w:val="28"/>
        </w:rPr>
        <w:t>8821,5</w:t>
      </w:r>
      <w:r w:rsidRPr="009A6918">
        <w:rPr>
          <w:rFonts w:ascii="Times New Roman" w:hAnsi="Times New Roman" w:cs="Times New Roman"/>
          <w:sz w:val="28"/>
          <w:szCs w:val="28"/>
        </w:rPr>
        <w:t xml:space="preserve">_ тыс.руб.,  по расходам </w:t>
      </w:r>
      <w:r w:rsidR="009A6918" w:rsidRPr="009A6918">
        <w:rPr>
          <w:rFonts w:ascii="Times New Roman" w:hAnsi="Times New Roman" w:cs="Times New Roman"/>
          <w:sz w:val="28"/>
          <w:szCs w:val="28"/>
        </w:rPr>
        <w:t>9043,6</w:t>
      </w:r>
      <w:r w:rsidRPr="009A6918">
        <w:rPr>
          <w:rFonts w:ascii="Times New Roman" w:hAnsi="Times New Roman" w:cs="Times New Roman"/>
          <w:sz w:val="28"/>
          <w:szCs w:val="28"/>
        </w:rPr>
        <w:t xml:space="preserve"> тыс.руб, согласно приложений к настоящему решению.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2. Решение направить Главе Черномысинского сельсовета для подписания и опубликования.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3. Решение вступает в силу со дня подписания.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Глава Черномысинского сельсовета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B473FD" w:rsidRPr="009A6918" w:rsidRDefault="00B473FD" w:rsidP="00B47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918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В.В.Серафимович</w:t>
      </w:r>
    </w:p>
    <w:p w:rsidR="00E30D5B" w:rsidRPr="009A6918" w:rsidRDefault="00E30D5B">
      <w:pPr>
        <w:rPr>
          <w:rFonts w:ascii="Times New Roman" w:hAnsi="Times New Roman" w:cs="Times New Roman"/>
        </w:rPr>
      </w:pPr>
    </w:p>
    <w:sectPr w:rsidR="00E30D5B" w:rsidRPr="009A6918" w:rsidSect="00845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473FD"/>
    <w:rsid w:val="00845EDF"/>
    <w:rsid w:val="009A6918"/>
    <w:rsid w:val="00B473FD"/>
    <w:rsid w:val="00E3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2016-01-27T03:56:00Z</cp:lastPrinted>
  <dcterms:created xsi:type="dcterms:W3CDTF">2015-12-22T05:52:00Z</dcterms:created>
  <dcterms:modified xsi:type="dcterms:W3CDTF">2016-01-27T03:57:00Z</dcterms:modified>
</cp:coreProperties>
</file>